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27A7" w:rsidRDefault="000738C5" w:rsidP="00323FC3">
      <w:pPr>
        <w:ind w:firstLine="709"/>
        <w:outlineLvl w:val="0"/>
        <w:rPr>
          <w:b/>
          <w:bCs/>
        </w:rPr>
      </w:pPr>
      <w:r>
        <w:rPr>
          <w:b/>
          <w:bCs/>
        </w:rPr>
        <w:t>В Удмуртии сохраняется снижение объёмов строительных работ</w:t>
      </w:r>
    </w:p>
    <w:p w:rsidR="00800B71" w:rsidRDefault="000738C5" w:rsidP="008633CB">
      <w:pPr>
        <w:ind w:firstLine="709"/>
        <w:outlineLvl w:val="0"/>
        <w:rPr>
          <w:bCs/>
        </w:rPr>
      </w:pPr>
      <w:r>
        <w:rPr>
          <w:bCs/>
        </w:rPr>
        <w:t>За девять месяцев</w:t>
      </w:r>
      <w:r w:rsidR="00F91635">
        <w:rPr>
          <w:bCs/>
        </w:rPr>
        <w:t xml:space="preserve"> 201</w:t>
      </w:r>
      <w:r w:rsidR="000213AA">
        <w:rPr>
          <w:bCs/>
        </w:rPr>
        <w:t>8</w:t>
      </w:r>
      <w:r w:rsidR="00F91635">
        <w:rPr>
          <w:bCs/>
        </w:rPr>
        <w:t xml:space="preserve"> </w:t>
      </w:r>
      <w:r w:rsidR="00081B10">
        <w:rPr>
          <w:bCs/>
        </w:rPr>
        <w:t>год</w:t>
      </w:r>
      <w:r w:rsidR="00F91635">
        <w:rPr>
          <w:bCs/>
        </w:rPr>
        <w:t>а</w:t>
      </w:r>
      <w:r w:rsidR="00081B10">
        <w:rPr>
          <w:bCs/>
        </w:rPr>
        <w:t xml:space="preserve"> </w:t>
      </w:r>
      <w:r w:rsidR="00033815">
        <w:rPr>
          <w:bCs/>
        </w:rPr>
        <w:t>п</w:t>
      </w:r>
      <w:r w:rsidR="00800B71">
        <w:rPr>
          <w:bCs/>
        </w:rPr>
        <w:t>о виду деятельности «Строительство» выполнено работ в объ</w:t>
      </w:r>
      <w:r w:rsidR="00410F0C">
        <w:rPr>
          <w:bCs/>
        </w:rPr>
        <w:t>ё</w:t>
      </w:r>
      <w:r w:rsidR="00800B71">
        <w:rPr>
          <w:bCs/>
        </w:rPr>
        <w:t xml:space="preserve">ме </w:t>
      </w:r>
      <w:r>
        <w:rPr>
          <w:bCs/>
        </w:rPr>
        <w:t>20,4</w:t>
      </w:r>
      <w:r w:rsidR="007527A7">
        <w:rPr>
          <w:bCs/>
        </w:rPr>
        <w:t xml:space="preserve"> </w:t>
      </w:r>
      <w:r w:rsidR="00800B71">
        <w:rPr>
          <w:bCs/>
        </w:rPr>
        <w:t>млрд. рублей, что</w:t>
      </w:r>
      <w:r w:rsidR="001B70D7" w:rsidRPr="001B70D7">
        <w:rPr>
          <w:bCs/>
        </w:rPr>
        <w:t xml:space="preserve"> </w:t>
      </w:r>
      <w:r w:rsidR="001B70D7">
        <w:rPr>
          <w:bCs/>
        </w:rPr>
        <w:t>в сопоставимых ценах</w:t>
      </w:r>
      <w:r w:rsidR="00800B71">
        <w:rPr>
          <w:bCs/>
        </w:rPr>
        <w:t xml:space="preserve"> </w:t>
      </w:r>
      <w:r w:rsidR="007B6402">
        <w:rPr>
          <w:bCs/>
        </w:rPr>
        <w:t>на четверть меньше</w:t>
      </w:r>
      <w:r w:rsidR="00E64A8E">
        <w:rPr>
          <w:bCs/>
        </w:rPr>
        <w:t xml:space="preserve"> </w:t>
      </w:r>
      <w:r w:rsidR="007B6402">
        <w:rPr>
          <w:bCs/>
        </w:rPr>
        <w:t>аналогичного периода</w:t>
      </w:r>
      <w:r w:rsidR="001B70D7">
        <w:rPr>
          <w:bCs/>
        </w:rPr>
        <w:t xml:space="preserve"> </w:t>
      </w:r>
      <w:r w:rsidR="00800B71">
        <w:rPr>
          <w:bCs/>
        </w:rPr>
        <w:t>201</w:t>
      </w:r>
      <w:r w:rsidR="000213AA">
        <w:rPr>
          <w:bCs/>
        </w:rPr>
        <w:t>7</w:t>
      </w:r>
      <w:r w:rsidR="00800B71">
        <w:rPr>
          <w:bCs/>
        </w:rPr>
        <w:t xml:space="preserve"> год</w:t>
      </w:r>
      <w:r w:rsidR="00A97FD1">
        <w:rPr>
          <w:bCs/>
        </w:rPr>
        <w:t>а</w:t>
      </w:r>
      <w:r w:rsidR="00800B71">
        <w:rPr>
          <w:bCs/>
        </w:rPr>
        <w:t xml:space="preserve">. </w:t>
      </w:r>
    </w:p>
    <w:p w:rsidR="007F3595" w:rsidRDefault="00800B71" w:rsidP="008633CB">
      <w:pPr>
        <w:ind w:firstLine="709"/>
        <w:outlineLvl w:val="0"/>
        <w:rPr>
          <w:bCs/>
        </w:rPr>
      </w:pPr>
      <w:r>
        <w:rPr>
          <w:bCs/>
        </w:rPr>
        <w:t>По объ</w:t>
      </w:r>
      <w:r w:rsidR="004C7E8D">
        <w:rPr>
          <w:bCs/>
        </w:rPr>
        <w:t>ё</w:t>
      </w:r>
      <w:r>
        <w:rPr>
          <w:bCs/>
        </w:rPr>
        <w:t xml:space="preserve">му строительных работ Удмуртская Республика среди регионов </w:t>
      </w:r>
      <w:r w:rsidR="003D7707">
        <w:rPr>
          <w:bCs/>
        </w:rPr>
        <w:t>ПФО находится на</w:t>
      </w:r>
      <w:r w:rsidR="00CB1EEC" w:rsidRPr="00CB1EEC">
        <w:rPr>
          <w:bCs/>
        </w:rPr>
        <w:t xml:space="preserve"> </w:t>
      </w:r>
      <w:r w:rsidR="000213AA">
        <w:rPr>
          <w:bCs/>
        </w:rPr>
        <w:t>1</w:t>
      </w:r>
      <w:r w:rsidR="002B603D">
        <w:rPr>
          <w:bCs/>
        </w:rPr>
        <w:t>1</w:t>
      </w:r>
      <w:r w:rsidR="000213AA">
        <w:rPr>
          <w:bCs/>
        </w:rPr>
        <w:t xml:space="preserve"> </w:t>
      </w:r>
      <w:r w:rsidR="003D7707">
        <w:rPr>
          <w:bCs/>
        </w:rPr>
        <w:t>месте</w:t>
      </w:r>
      <w:r w:rsidR="00D35658">
        <w:rPr>
          <w:bCs/>
        </w:rPr>
        <w:t xml:space="preserve">. </w:t>
      </w:r>
      <w:r w:rsidR="00CB1EEC">
        <w:rPr>
          <w:bCs/>
        </w:rPr>
        <w:t xml:space="preserve">Лидерами выступили </w:t>
      </w:r>
      <w:r w:rsidR="00F91635">
        <w:rPr>
          <w:bCs/>
        </w:rPr>
        <w:t>р</w:t>
      </w:r>
      <w:r w:rsidR="00CB1EEC">
        <w:rPr>
          <w:bCs/>
        </w:rPr>
        <w:t>еспублик</w:t>
      </w:r>
      <w:r w:rsidR="00E658F3">
        <w:rPr>
          <w:bCs/>
        </w:rPr>
        <w:t>и</w:t>
      </w:r>
      <w:r w:rsidR="00CB1EEC">
        <w:rPr>
          <w:bCs/>
        </w:rPr>
        <w:t xml:space="preserve"> </w:t>
      </w:r>
      <w:r w:rsidR="003838AA">
        <w:rPr>
          <w:bCs/>
        </w:rPr>
        <w:t>Татарстан</w:t>
      </w:r>
      <w:r w:rsidR="00CD55FF" w:rsidRPr="00CD55FF">
        <w:rPr>
          <w:bCs/>
        </w:rPr>
        <w:t xml:space="preserve"> </w:t>
      </w:r>
      <w:r w:rsidR="00CD55FF">
        <w:rPr>
          <w:bCs/>
        </w:rPr>
        <w:t>и</w:t>
      </w:r>
      <w:r w:rsidR="00CD55FF" w:rsidRPr="003838AA">
        <w:rPr>
          <w:bCs/>
        </w:rPr>
        <w:t xml:space="preserve"> </w:t>
      </w:r>
      <w:r w:rsidR="00CD55FF">
        <w:rPr>
          <w:bCs/>
        </w:rPr>
        <w:t>Башкортостан</w:t>
      </w:r>
      <w:r w:rsidR="00CB1EEC">
        <w:rPr>
          <w:bCs/>
        </w:rPr>
        <w:t>, объ</w:t>
      </w:r>
      <w:r w:rsidR="004C7E8D">
        <w:rPr>
          <w:bCs/>
        </w:rPr>
        <w:t>ё</w:t>
      </w:r>
      <w:r w:rsidR="00CB1EEC">
        <w:rPr>
          <w:bCs/>
        </w:rPr>
        <w:t xml:space="preserve">м работ по виду деятельности «Строительство» которых составил </w:t>
      </w:r>
      <w:r w:rsidR="00CD55FF">
        <w:rPr>
          <w:bCs/>
        </w:rPr>
        <w:t>214,3</w:t>
      </w:r>
      <w:r w:rsidR="00CB1EEC">
        <w:rPr>
          <w:bCs/>
        </w:rPr>
        <w:t xml:space="preserve"> млрд. рублей и </w:t>
      </w:r>
      <w:r w:rsidR="00CD55FF">
        <w:rPr>
          <w:bCs/>
        </w:rPr>
        <w:t>116,3</w:t>
      </w:r>
      <w:r w:rsidR="00CB1EEC">
        <w:rPr>
          <w:bCs/>
        </w:rPr>
        <w:t xml:space="preserve"> млрд. рублей соответственно.</w:t>
      </w:r>
      <w:r w:rsidR="00D1161B">
        <w:rPr>
          <w:bCs/>
        </w:rPr>
        <w:t xml:space="preserve"> </w:t>
      </w:r>
      <w:r w:rsidR="002B603D">
        <w:rPr>
          <w:bCs/>
        </w:rPr>
        <w:t>Ау</w:t>
      </w:r>
      <w:r w:rsidR="00CD55FF">
        <w:rPr>
          <w:bCs/>
        </w:rPr>
        <w:t>тсайдер - Республика Марий Эл (9,3</w:t>
      </w:r>
      <w:r w:rsidR="002B603D">
        <w:rPr>
          <w:bCs/>
        </w:rPr>
        <w:t xml:space="preserve"> млрд. рублей)</w:t>
      </w:r>
      <w:r w:rsidR="007B6402">
        <w:rPr>
          <w:bCs/>
        </w:rPr>
        <w:t>.</w:t>
      </w:r>
    </w:p>
    <w:p w:rsidR="00527C55" w:rsidRDefault="00CF1420" w:rsidP="000738C5">
      <w:pPr>
        <w:ind w:firstLine="709"/>
        <w:rPr>
          <w:szCs w:val="28"/>
        </w:rPr>
      </w:pPr>
      <w:r>
        <w:rPr>
          <w:bCs/>
        </w:rPr>
        <w:t xml:space="preserve">Выполненные объёмы строительных работ позволили осуществить ввод в эксплуатацию </w:t>
      </w:r>
      <w:r w:rsidR="000738C5">
        <w:rPr>
          <w:bCs/>
        </w:rPr>
        <w:t>4</w:t>
      </w:r>
      <w:r w:rsidR="00527C55">
        <w:rPr>
          <w:bCs/>
        </w:rPr>
        <w:t>7</w:t>
      </w:r>
      <w:r w:rsidR="001653EA" w:rsidRPr="001653EA">
        <w:rPr>
          <w:szCs w:val="28"/>
        </w:rPr>
        <w:t xml:space="preserve"> нефтяных скважин</w:t>
      </w:r>
      <w:r w:rsidR="008633CB" w:rsidRPr="008633CB">
        <w:t xml:space="preserve"> </w:t>
      </w:r>
      <w:r w:rsidR="008633CB">
        <w:t>эксплуатационного бурения</w:t>
      </w:r>
      <w:r w:rsidR="00527C55">
        <w:rPr>
          <w:szCs w:val="28"/>
        </w:rPr>
        <w:t xml:space="preserve">. За счет нового строительства вступили в строй действующих помещения для рогатого скота на </w:t>
      </w:r>
      <w:r w:rsidR="007B6402">
        <w:rPr>
          <w:szCs w:val="28"/>
        </w:rPr>
        <w:t>400</w:t>
      </w:r>
      <w:r w:rsidR="00527C55">
        <w:rPr>
          <w:szCs w:val="28"/>
        </w:rPr>
        <w:t xml:space="preserve"> тысяч мест</w:t>
      </w:r>
      <w:r w:rsidR="000738C5">
        <w:rPr>
          <w:szCs w:val="28"/>
        </w:rPr>
        <w:t xml:space="preserve">, </w:t>
      </w:r>
      <w:r w:rsidR="000738C5">
        <w:t xml:space="preserve">зерносеменохранилища – на </w:t>
      </w:r>
      <w:r w:rsidR="007B6402">
        <w:t>200</w:t>
      </w:r>
      <w:r w:rsidR="000738C5">
        <w:t xml:space="preserve"> тыс. т единовременного хранения</w:t>
      </w:r>
      <w:r w:rsidR="00527C55">
        <w:rPr>
          <w:szCs w:val="28"/>
        </w:rPr>
        <w:t>.</w:t>
      </w:r>
    </w:p>
    <w:p w:rsidR="002B603D" w:rsidRDefault="002B603D" w:rsidP="002B603D">
      <w:pPr>
        <w:ind w:firstLine="709"/>
      </w:pPr>
      <w:r>
        <w:t xml:space="preserve">Из объектов коммунального назначения введены в эксплуатацию 68,2 км газовых сетей, </w:t>
      </w:r>
      <w:r w:rsidR="00F933D5">
        <w:t>18</w:t>
      </w:r>
      <w:r w:rsidR="007B6402">
        <w:t xml:space="preserve"> </w:t>
      </w:r>
      <w:r>
        <w:t>км водопроводных и 0,4 км канализационных сетей.</w:t>
      </w:r>
      <w:r w:rsidRPr="001812DA">
        <w:t xml:space="preserve"> </w:t>
      </w:r>
      <w:r w:rsidRPr="000C64CA">
        <w:t xml:space="preserve">Построено </w:t>
      </w:r>
      <w:r>
        <w:t>10</w:t>
      </w:r>
      <w:r w:rsidR="007B6402">
        <w:t xml:space="preserve"> </w:t>
      </w:r>
      <w:r w:rsidRPr="000C64CA">
        <w:t>км новых автомоб</w:t>
      </w:r>
      <w:r>
        <w:t>ильных дорог общего пользования с твердым покрытием, реконструировано еще 0,3 к</w:t>
      </w:r>
      <w:r w:rsidR="007B6402">
        <w:t>илометра</w:t>
      </w:r>
      <w:r>
        <w:t>.</w:t>
      </w:r>
    </w:p>
    <w:p w:rsidR="008633CB" w:rsidRDefault="008633CB" w:rsidP="008633CB">
      <w:pPr>
        <w:ind w:firstLine="709"/>
      </w:pPr>
      <w:r>
        <w:t xml:space="preserve">Для деятельности в области информации и связи построено </w:t>
      </w:r>
      <w:r w:rsidR="002B603D">
        <w:t>9</w:t>
      </w:r>
      <w:r>
        <w:t xml:space="preserve"> новых антенно-мачтовых сооружений наземного телерадиовещания</w:t>
      </w:r>
      <w:r w:rsidR="00527C55">
        <w:t xml:space="preserve"> и </w:t>
      </w:r>
      <w:r w:rsidR="002B603D">
        <w:t>504</w:t>
      </w:r>
      <w:r w:rsidR="007B6402">
        <w:t xml:space="preserve"> </w:t>
      </w:r>
      <w:r w:rsidR="00527C55">
        <w:t>км волоконно-оптических линий связи</w:t>
      </w:r>
      <w:r>
        <w:t>.</w:t>
      </w:r>
    </w:p>
    <w:p w:rsidR="002B603D" w:rsidRDefault="002B603D" w:rsidP="002B603D">
      <w:pPr>
        <w:ind w:firstLine="709"/>
      </w:pPr>
      <w:r>
        <w:t>Помимо этого, в Удмуртии продолжается строительство социальных объектов</w:t>
      </w:r>
      <w:r w:rsidR="007B6402">
        <w:t>. В</w:t>
      </w:r>
      <w:r>
        <w:t xml:space="preserve"> городе Ижевске введена новая школа на 825 ученических мест, в Киясовском и Сюмсинском районах построены 2 физкультурно-оздоровительных комплекса.</w:t>
      </w:r>
    </w:p>
    <w:p w:rsidR="002B603D" w:rsidRDefault="002B603D">
      <w:pPr>
        <w:ind w:firstLine="709"/>
      </w:pPr>
    </w:p>
    <w:sectPr w:rsidR="002B603D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C4E" w:rsidRDefault="00F32C4E">
      <w:r>
        <w:separator/>
      </w:r>
    </w:p>
  </w:endnote>
  <w:endnote w:type="continuationSeparator" w:id="0">
    <w:p w:rsidR="00F32C4E" w:rsidRDefault="00F32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356AEA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C4E" w:rsidRDefault="00F32C4E">
      <w:r>
        <w:separator/>
      </w:r>
    </w:p>
  </w:footnote>
  <w:footnote w:type="continuationSeparator" w:id="0">
    <w:p w:rsidR="00F32C4E" w:rsidRDefault="00F32C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356AEA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75pt;height:9.75pt" o:bullet="t">
        <v:imagedata r:id="rId1" o:title=""/>
      </v:shape>
    </w:pict>
  </w:numPicBullet>
  <w:numPicBullet w:numPicBulletId="1">
    <w:pict>
      <v:shape id="_x0000_i1032" type="#_x0000_t75" style="width:9.75pt;height:9.75pt" o:bullet="t">
        <v:imagedata r:id="rId2" o:title=""/>
      </v:shape>
    </w:pict>
  </w:numPicBullet>
  <w:numPicBullet w:numPicBulletId="2">
    <w:pict>
      <v:shape id="_x0000_i1033" type="#_x0000_t75" style="width:9.75pt;height:9.75pt" o:bullet="t">
        <v:imagedata r:id="rId3" o:title=""/>
      </v:shape>
    </w:pict>
  </w:numPicBullet>
  <w:numPicBullet w:numPicBulletId="3">
    <w:pict>
      <v:shape id="_x0000_i1034" type="#_x0000_t75" style="width:9.75pt;height:9.75pt" o:bullet="t">
        <v:imagedata r:id="rId4" o:title=""/>
      </v:shape>
    </w:pict>
  </w:numPicBullet>
  <w:abstractNum w:abstractNumId="0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3BB0"/>
    <w:rsid w:val="00015EB1"/>
    <w:rsid w:val="00020AB6"/>
    <w:rsid w:val="000213AA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38C5"/>
    <w:rsid w:val="00076709"/>
    <w:rsid w:val="00076F32"/>
    <w:rsid w:val="00081B10"/>
    <w:rsid w:val="00082ACF"/>
    <w:rsid w:val="00082EE4"/>
    <w:rsid w:val="00084E49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409D8"/>
    <w:rsid w:val="00142E7F"/>
    <w:rsid w:val="001434ED"/>
    <w:rsid w:val="001435CE"/>
    <w:rsid w:val="00143B11"/>
    <w:rsid w:val="00145B48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6061"/>
    <w:rsid w:val="001F7D1E"/>
    <w:rsid w:val="00200F9E"/>
    <w:rsid w:val="002010F2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68A0"/>
    <w:rsid w:val="002B385A"/>
    <w:rsid w:val="002B59D6"/>
    <w:rsid w:val="002B603D"/>
    <w:rsid w:val="002B7EC3"/>
    <w:rsid w:val="002C1AC8"/>
    <w:rsid w:val="002C4CA3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214F3"/>
    <w:rsid w:val="003218CE"/>
    <w:rsid w:val="003218F4"/>
    <w:rsid w:val="00322CDA"/>
    <w:rsid w:val="00323811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56AEA"/>
    <w:rsid w:val="00362298"/>
    <w:rsid w:val="003627E9"/>
    <w:rsid w:val="00365101"/>
    <w:rsid w:val="0036663F"/>
    <w:rsid w:val="0037157B"/>
    <w:rsid w:val="0037179F"/>
    <w:rsid w:val="00374A32"/>
    <w:rsid w:val="003824EE"/>
    <w:rsid w:val="003838AA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32BDE"/>
    <w:rsid w:val="00451355"/>
    <w:rsid w:val="004516AE"/>
    <w:rsid w:val="004522E8"/>
    <w:rsid w:val="00453272"/>
    <w:rsid w:val="00454E6D"/>
    <w:rsid w:val="00455A75"/>
    <w:rsid w:val="004576A6"/>
    <w:rsid w:val="00460FE4"/>
    <w:rsid w:val="0046289F"/>
    <w:rsid w:val="00480483"/>
    <w:rsid w:val="0048348A"/>
    <w:rsid w:val="00483F07"/>
    <w:rsid w:val="0048436F"/>
    <w:rsid w:val="00486161"/>
    <w:rsid w:val="0049151B"/>
    <w:rsid w:val="00496145"/>
    <w:rsid w:val="004A29B9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D4F31"/>
    <w:rsid w:val="004E40BE"/>
    <w:rsid w:val="004E46D1"/>
    <w:rsid w:val="004E7A91"/>
    <w:rsid w:val="004F03DC"/>
    <w:rsid w:val="004F6212"/>
    <w:rsid w:val="00503125"/>
    <w:rsid w:val="005104FD"/>
    <w:rsid w:val="005131C0"/>
    <w:rsid w:val="00513337"/>
    <w:rsid w:val="00513867"/>
    <w:rsid w:val="005156DF"/>
    <w:rsid w:val="00516F93"/>
    <w:rsid w:val="005201ED"/>
    <w:rsid w:val="00522B85"/>
    <w:rsid w:val="00523B7B"/>
    <w:rsid w:val="00523C4D"/>
    <w:rsid w:val="005240EC"/>
    <w:rsid w:val="0052444E"/>
    <w:rsid w:val="00526BB6"/>
    <w:rsid w:val="00527C55"/>
    <w:rsid w:val="00530B12"/>
    <w:rsid w:val="0053286F"/>
    <w:rsid w:val="00532D01"/>
    <w:rsid w:val="00533E49"/>
    <w:rsid w:val="0054255C"/>
    <w:rsid w:val="00545165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57C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4564"/>
    <w:rsid w:val="0066670E"/>
    <w:rsid w:val="0066698D"/>
    <w:rsid w:val="00681A23"/>
    <w:rsid w:val="00684193"/>
    <w:rsid w:val="00686526"/>
    <w:rsid w:val="00687336"/>
    <w:rsid w:val="00687967"/>
    <w:rsid w:val="0069069C"/>
    <w:rsid w:val="006919CF"/>
    <w:rsid w:val="00697E17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D86"/>
    <w:rsid w:val="007706F5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6402"/>
    <w:rsid w:val="007B7DB8"/>
    <w:rsid w:val="007C032E"/>
    <w:rsid w:val="007C4761"/>
    <w:rsid w:val="007C7908"/>
    <w:rsid w:val="007C7A54"/>
    <w:rsid w:val="007D6962"/>
    <w:rsid w:val="007E0419"/>
    <w:rsid w:val="007E0E42"/>
    <w:rsid w:val="007E0E6E"/>
    <w:rsid w:val="007E0FA0"/>
    <w:rsid w:val="007E1AB8"/>
    <w:rsid w:val="007E3EAF"/>
    <w:rsid w:val="007F0BC3"/>
    <w:rsid w:val="007F0BD8"/>
    <w:rsid w:val="007F121A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633C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CD9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8F6ADC"/>
    <w:rsid w:val="0090025A"/>
    <w:rsid w:val="00910DBD"/>
    <w:rsid w:val="00915DC8"/>
    <w:rsid w:val="009177D0"/>
    <w:rsid w:val="00923481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5EA0"/>
    <w:rsid w:val="00996017"/>
    <w:rsid w:val="009A17A5"/>
    <w:rsid w:val="009A1C4F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DBC"/>
    <w:rsid w:val="009F4DE0"/>
    <w:rsid w:val="009F5F81"/>
    <w:rsid w:val="00A0185E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A7E55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9CF"/>
    <w:rsid w:val="00BA1A12"/>
    <w:rsid w:val="00BA2327"/>
    <w:rsid w:val="00BB16E6"/>
    <w:rsid w:val="00BB19DD"/>
    <w:rsid w:val="00BB309F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E2846"/>
    <w:rsid w:val="00BF2FEF"/>
    <w:rsid w:val="00BF5775"/>
    <w:rsid w:val="00C11911"/>
    <w:rsid w:val="00C1639E"/>
    <w:rsid w:val="00C168B0"/>
    <w:rsid w:val="00C17FF4"/>
    <w:rsid w:val="00C20E61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60394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584C"/>
    <w:rsid w:val="00CB667A"/>
    <w:rsid w:val="00CC3B7D"/>
    <w:rsid w:val="00CD13AE"/>
    <w:rsid w:val="00CD182A"/>
    <w:rsid w:val="00CD3679"/>
    <w:rsid w:val="00CD55FF"/>
    <w:rsid w:val="00CD76DD"/>
    <w:rsid w:val="00CD7F42"/>
    <w:rsid w:val="00CE31AC"/>
    <w:rsid w:val="00CE34F4"/>
    <w:rsid w:val="00CE456C"/>
    <w:rsid w:val="00CE4C4D"/>
    <w:rsid w:val="00CE6A78"/>
    <w:rsid w:val="00CE6CFE"/>
    <w:rsid w:val="00CE6E8E"/>
    <w:rsid w:val="00CF089E"/>
    <w:rsid w:val="00CF1420"/>
    <w:rsid w:val="00D1161B"/>
    <w:rsid w:val="00D12CA8"/>
    <w:rsid w:val="00D13F62"/>
    <w:rsid w:val="00D14F3E"/>
    <w:rsid w:val="00D152E0"/>
    <w:rsid w:val="00D22ADE"/>
    <w:rsid w:val="00D30C8A"/>
    <w:rsid w:val="00D33236"/>
    <w:rsid w:val="00D35658"/>
    <w:rsid w:val="00D374AB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90D48"/>
    <w:rsid w:val="00D91B3A"/>
    <w:rsid w:val="00D92869"/>
    <w:rsid w:val="00DA0748"/>
    <w:rsid w:val="00DA1504"/>
    <w:rsid w:val="00DA29BE"/>
    <w:rsid w:val="00DA2A7F"/>
    <w:rsid w:val="00DA2E0F"/>
    <w:rsid w:val="00DA6BB6"/>
    <w:rsid w:val="00DB075C"/>
    <w:rsid w:val="00DB286D"/>
    <w:rsid w:val="00DB31C0"/>
    <w:rsid w:val="00DB342E"/>
    <w:rsid w:val="00DC098B"/>
    <w:rsid w:val="00DC7D4B"/>
    <w:rsid w:val="00DD5F1F"/>
    <w:rsid w:val="00DD7156"/>
    <w:rsid w:val="00DE0D2C"/>
    <w:rsid w:val="00DE2EFC"/>
    <w:rsid w:val="00DE5BC1"/>
    <w:rsid w:val="00DF19D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5852"/>
    <w:rsid w:val="00E40EC1"/>
    <w:rsid w:val="00E40F5B"/>
    <w:rsid w:val="00E41659"/>
    <w:rsid w:val="00E4478B"/>
    <w:rsid w:val="00E5566E"/>
    <w:rsid w:val="00E57009"/>
    <w:rsid w:val="00E61732"/>
    <w:rsid w:val="00E6448D"/>
    <w:rsid w:val="00E64A8E"/>
    <w:rsid w:val="00E658F3"/>
    <w:rsid w:val="00E65C06"/>
    <w:rsid w:val="00E7493B"/>
    <w:rsid w:val="00E74B0D"/>
    <w:rsid w:val="00E77F7B"/>
    <w:rsid w:val="00E83110"/>
    <w:rsid w:val="00E8699E"/>
    <w:rsid w:val="00E90030"/>
    <w:rsid w:val="00E90138"/>
    <w:rsid w:val="00E92CB6"/>
    <w:rsid w:val="00E92D22"/>
    <w:rsid w:val="00EA1D3A"/>
    <w:rsid w:val="00EA20B9"/>
    <w:rsid w:val="00EB1F8E"/>
    <w:rsid w:val="00EB6881"/>
    <w:rsid w:val="00EC5103"/>
    <w:rsid w:val="00ED2A46"/>
    <w:rsid w:val="00EE4345"/>
    <w:rsid w:val="00EE44E1"/>
    <w:rsid w:val="00EE49C2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2C4E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7013"/>
    <w:rsid w:val="00F8154D"/>
    <w:rsid w:val="00F81957"/>
    <w:rsid w:val="00F8306A"/>
    <w:rsid w:val="00F841ED"/>
    <w:rsid w:val="00F87A81"/>
    <w:rsid w:val="00F91635"/>
    <w:rsid w:val="00F933D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5</cp:revision>
  <cp:lastPrinted>2018-10-31T12:44:00Z</cp:lastPrinted>
  <dcterms:created xsi:type="dcterms:W3CDTF">2018-10-31T12:19:00Z</dcterms:created>
  <dcterms:modified xsi:type="dcterms:W3CDTF">2018-11-01T06:14:00Z</dcterms:modified>
</cp:coreProperties>
</file>